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316" w:rsidRDefault="00025316" w:rsidP="00025316">
      <w:pPr>
        <w:rPr>
          <w:rFonts w:ascii="Times New Roman" w:hAnsi="Times New Roman" w:cs="Times New Roman"/>
          <w:b/>
          <w:sz w:val="24"/>
          <w:szCs w:val="24"/>
        </w:rPr>
      </w:pPr>
    </w:p>
    <w:p w:rsidR="00025316" w:rsidRPr="003F531A" w:rsidRDefault="00025316" w:rsidP="003F531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F531A">
        <w:rPr>
          <w:rFonts w:ascii="Times New Roman" w:hAnsi="Times New Roman" w:cs="Times New Roman"/>
          <w:sz w:val="28"/>
          <w:szCs w:val="28"/>
        </w:rPr>
        <w:t>Утверждаю</w:t>
      </w:r>
    </w:p>
    <w:p w:rsidR="00025316" w:rsidRPr="003F531A" w:rsidRDefault="00A05FA7" w:rsidP="003F531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</w:t>
      </w:r>
    </w:p>
    <w:p w:rsidR="005878DF" w:rsidRPr="003F531A" w:rsidRDefault="00025316" w:rsidP="003F531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F531A">
        <w:rPr>
          <w:rFonts w:ascii="Times New Roman" w:hAnsi="Times New Roman" w:cs="Times New Roman"/>
          <w:sz w:val="28"/>
          <w:szCs w:val="28"/>
        </w:rPr>
        <w:t>М</w:t>
      </w:r>
      <w:r w:rsidR="005878DF" w:rsidRPr="003F531A">
        <w:rPr>
          <w:rFonts w:ascii="Times New Roman" w:hAnsi="Times New Roman" w:cs="Times New Roman"/>
          <w:sz w:val="28"/>
          <w:szCs w:val="28"/>
        </w:rPr>
        <w:t>А</w:t>
      </w:r>
      <w:r w:rsidRPr="003F531A">
        <w:rPr>
          <w:rFonts w:ascii="Times New Roman" w:hAnsi="Times New Roman" w:cs="Times New Roman"/>
          <w:sz w:val="28"/>
          <w:szCs w:val="28"/>
        </w:rPr>
        <w:t xml:space="preserve">ДОУ </w:t>
      </w:r>
      <w:r w:rsidR="005878DF" w:rsidRPr="003F531A">
        <w:rPr>
          <w:rFonts w:ascii="Times New Roman" w:hAnsi="Times New Roman" w:cs="Times New Roman"/>
          <w:sz w:val="28"/>
          <w:szCs w:val="28"/>
        </w:rPr>
        <w:t xml:space="preserve">детский сад №1 </w:t>
      </w:r>
    </w:p>
    <w:p w:rsidR="00025316" w:rsidRPr="003F531A" w:rsidRDefault="005878DF" w:rsidP="003F531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F531A">
        <w:rPr>
          <w:rFonts w:ascii="Times New Roman" w:hAnsi="Times New Roman" w:cs="Times New Roman"/>
          <w:sz w:val="28"/>
          <w:szCs w:val="28"/>
        </w:rPr>
        <w:t>ст. Павловская</w:t>
      </w:r>
    </w:p>
    <w:p w:rsidR="00025316" w:rsidRPr="003F531A" w:rsidRDefault="00A05FA7" w:rsidP="003F531A">
      <w:pPr>
        <w:tabs>
          <w:tab w:val="left" w:pos="6566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__________  Д</w:t>
      </w:r>
      <w:r w:rsidR="005D1894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Соколовская</w:t>
      </w:r>
    </w:p>
    <w:p w:rsidR="00025316" w:rsidRPr="003F531A" w:rsidRDefault="00025316" w:rsidP="003F53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F531A" w:rsidRPr="003F531A" w:rsidRDefault="003F531A" w:rsidP="000713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31A" w:rsidRPr="003F531A" w:rsidRDefault="003F531A" w:rsidP="000713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316" w:rsidRPr="003F531A" w:rsidRDefault="00025316" w:rsidP="003F5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31A">
        <w:rPr>
          <w:rFonts w:ascii="Times New Roman" w:hAnsi="Times New Roman" w:cs="Times New Roman"/>
          <w:b/>
          <w:sz w:val="28"/>
          <w:szCs w:val="28"/>
        </w:rPr>
        <w:t>План мероприятий по профилактике правонарушений, безнадзорности, беспризорности несовершеннолетних и предупреждению семейного неблагополучия</w:t>
      </w:r>
    </w:p>
    <w:p w:rsidR="00025316" w:rsidRPr="003F531A" w:rsidRDefault="00025316" w:rsidP="003F5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31A">
        <w:rPr>
          <w:rFonts w:ascii="Times New Roman" w:hAnsi="Times New Roman" w:cs="Times New Roman"/>
          <w:b/>
          <w:sz w:val="28"/>
          <w:szCs w:val="28"/>
        </w:rPr>
        <w:t>в М</w:t>
      </w:r>
      <w:r w:rsidR="005878DF" w:rsidRPr="003F531A">
        <w:rPr>
          <w:rFonts w:ascii="Times New Roman" w:hAnsi="Times New Roman" w:cs="Times New Roman"/>
          <w:b/>
          <w:sz w:val="28"/>
          <w:szCs w:val="28"/>
        </w:rPr>
        <w:t>А</w:t>
      </w:r>
      <w:r w:rsidRPr="003F531A">
        <w:rPr>
          <w:rFonts w:ascii="Times New Roman" w:hAnsi="Times New Roman" w:cs="Times New Roman"/>
          <w:b/>
          <w:sz w:val="28"/>
          <w:szCs w:val="28"/>
        </w:rPr>
        <w:t xml:space="preserve">ДОУ </w:t>
      </w:r>
      <w:r w:rsidR="005878DF" w:rsidRPr="003F531A">
        <w:rPr>
          <w:rFonts w:ascii="Times New Roman" w:hAnsi="Times New Roman" w:cs="Times New Roman"/>
          <w:b/>
          <w:sz w:val="28"/>
          <w:szCs w:val="28"/>
        </w:rPr>
        <w:t>детский сад №1 ст. Павловской</w:t>
      </w:r>
      <w:r w:rsidRPr="003F531A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FF2B64">
        <w:rPr>
          <w:rFonts w:ascii="Times New Roman" w:hAnsi="Times New Roman" w:cs="Times New Roman"/>
          <w:b/>
          <w:sz w:val="28"/>
          <w:szCs w:val="28"/>
        </w:rPr>
        <w:t>3</w:t>
      </w:r>
      <w:r w:rsidRPr="003F531A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FF2B64">
        <w:rPr>
          <w:rFonts w:ascii="Times New Roman" w:hAnsi="Times New Roman" w:cs="Times New Roman"/>
          <w:b/>
          <w:sz w:val="28"/>
          <w:szCs w:val="28"/>
        </w:rPr>
        <w:t>4</w:t>
      </w:r>
      <w:r w:rsidRPr="003F531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F531A" w:rsidRDefault="003F531A" w:rsidP="003F53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316" w:rsidRPr="003F531A" w:rsidRDefault="00025316" w:rsidP="003F53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531A">
        <w:rPr>
          <w:rFonts w:ascii="Times New Roman" w:hAnsi="Times New Roman" w:cs="Times New Roman"/>
          <w:sz w:val="28"/>
          <w:szCs w:val="28"/>
        </w:rPr>
        <w:t>Цель: Защита жизни и здоровья детей с целью профилактики безнадзорности, беспризорности, активизация пропаганды культурно – семейных ценностей.</w:t>
      </w:r>
    </w:p>
    <w:p w:rsidR="00025316" w:rsidRPr="003F531A" w:rsidRDefault="00025316" w:rsidP="003F53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531A">
        <w:rPr>
          <w:rFonts w:ascii="Times New Roman" w:hAnsi="Times New Roman" w:cs="Times New Roman"/>
          <w:sz w:val="28"/>
          <w:szCs w:val="28"/>
        </w:rPr>
        <w:t>Задачи:</w:t>
      </w:r>
    </w:p>
    <w:p w:rsidR="00025316" w:rsidRPr="003F531A" w:rsidRDefault="00025316" w:rsidP="003F5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531A">
        <w:rPr>
          <w:rFonts w:ascii="Times New Roman" w:hAnsi="Times New Roman" w:cs="Times New Roman"/>
          <w:sz w:val="28"/>
          <w:szCs w:val="28"/>
        </w:rPr>
        <w:t xml:space="preserve">- раннее выявление и сопровождение детей из </w:t>
      </w:r>
      <w:r w:rsidR="002B7B27">
        <w:rPr>
          <w:rFonts w:ascii="Times New Roman" w:hAnsi="Times New Roman" w:cs="Times New Roman"/>
          <w:sz w:val="28"/>
          <w:szCs w:val="28"/>
        </w:rPr>
        <w:t>социально неблагополучных семей</w:t>
      </w:r>
      <w:r w:rsidRPr="003F531A">
        <w:rPr>
          <w:rFonts w:ascii="Times New Roman" w:hAnsi="Times New Roman" w:cs="Times New Roman"/>
          <w:sz w:val="28"/>
          <w:szCs w:val="28"/>
        </w:rPr>
        <w:t>;</w:t>
      </w:r>
    </w:p>
    <w:p w:rsidR="00025316" w:rsidRPr="003F531A" w:rsidRDefault="00025316" w:rsidP="003F5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531A">
        <w:rPr>
          <w:rFonts w:ascii="Times New Roman" w:hAnsi="Times New Roman" w:cs="Times New Roman"/>
          <w:sz w:val="28"/>
          <w:szCs w:val="28"/>
        </w:rPr>
        <w:t>- формирование у дошкольников системы ценностей, соответствующего нормам общества;</w:t>
      </w:r>
    </w:p>
    <w:p w:rsidR="00025316" w:rsidRPr="003F531A" w:rsidRDefault="00025316" w:rsidP="003F5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531A">
        <w:rPr>
          <w:rFonts w:ascii="Times New Roman" w:hAnsi="Times New Roman" w:cs="Times New Roman"/>
          <w:sz w:val="28"/>
          <w:szCs w:val="28"/>
        </w:rPr>
        <w:t>- повышение потенциала семьи в вопросах профилактики правонарушений;</w:t>
      </w:r>
    </w:p>
    <w:p w:rsidR="00025316" w:rsidRPr="003F531A" w:rsidRDefault="00025316" w:rsidP="003F5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531A">
        <w:rPr>
          <w:rFonts w:ascii="Times New Roman" w:hAnsi="Times New Roman" w:cs="Times New Roman"/>
          <w:sz w:val="28"/>
          <w:szCs w:val="28"/>
        </w:rPr>
        <w:t>- вовлечение родителей в образовательный процесс детского сада;</w:t>
      </w:r>
    </w:p>
    <w:p w:rsidR="00025316" w:rsidRPr="003F531A" w:rsidRDefault="00025316" w:rsidP="003F531A">
      <w:pPr>
        <w:jc w:val="both"/>
        <w:rPr>
          <w:rFonts w:ascii="Times New Roman" w:hAnsi="Times New Roman" w:cs="Times New Roman"/>
          <w:sz w:val="28"/>
          <w:szCs w:val="28"/>
        </w:rPr>
      </w:pPr>
      <w:r w:rsidRPr="003F531A">
        <w:rPr>
          <w:rFonts w:ascii="Times New Roman" w:hAnsi="Times New Roman" w:cs="Times New Roman"/>
          <w:sz w:val="28"/>
          <w:szCs w:val="28"/>
        </w:rPr>
        <w:t>- обеспечение информационно – пропагандистской деятельности по формированию системы здорового образа жизни.</w:t>
      </w:r>
    </w:p>
    <w:tbl>
      <w:tblPr>
        <w:tblStyle w:val="a3"/>
        <w:tblW w:w="0" w:type="auto"/>
        <w:tblInd w:w="-176" w:type="dxa"/>
        <w:tblLook w:val="04A0"/>
      </w:tblPr>
      <w:tblGrid>
        <w:gridCol w:w="716"/>
        <w:gridCol w:w="29"/>
        <w:gridCol w:w="3365"/>
        <w:gridCol w:w="35"/>
        <w:gridCol w:w="3188"/>
        <w:gridCol w:w="21"/>
        <w:gridCol w:w="2676"/>
      </w:tblGrid>
      <w:tr w:rsidR="00025316" w:rsidTr="00510BFB">
        <w:tc>
          <w:tcPr>
            <w:tcW w:w="717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316" w:rsidRPr="00F7028B" w:rsidTr="00510BFB">
        <w:tc>
          <w:tcPr>
            <w:tcW w:w="9747" w:type="dxa"/>
            <w:gridSpan w:val="7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 – методическая работа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по выявлению семей в ДОУ, находящихся в трудной жизненной ситуации, проведение работы </w:t>
            </w:r>
            <w:proofErr w:type="gram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соблюдению прав и законных интересов несовершеннолетних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ентябрь - октябрь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  <w:r w:rsidR="005878DF" w:rsidRPr="003F53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878DF" w:rsidRPr="003F531A" w:rsidRDefault="005878DF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Анализ семей по группам </w:t>
            </w:r>
            <w:r w:rsidRPr="003F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gram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полные</w:t>
            </w:r>
            <w:proofErr w:type="gramEnd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, неполные и др.)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</w:t>
            </w:r>
            <w:r w:rsidRPr="003F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педагог, воспитатели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Заполнение социального паспорта семьи.  Организация учёта и формирование реестра данных семей, находящихся в социально- опасном положении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оябрь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Старший воспитатель, социальный педагог</w:t>
            </w:r>
            <w:r w:rsidR="009656B2">
              <w:rPr>
                <w:rFonts w:ascii="Times New Roman" w:hAnsi="Times New Roman" w:cs="Times New Roman"/>
                <w:sz w:val="28"/>
                <w:szCs w:val="28"/>
              </w:rPr>
              <w:t>, воспитатели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2B7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выявления и учета </w:t>
            </w:r>
            <w:r w:rsidR="002B7B27">
              <w:rPr>
                <w:rFonts w:ascii="Times New Roman" w:hAnsi="Times New Roman" w:cs="Times New Roman"/>
                <w:sz w:val="28"/>
                <w:szCs w:val="28"/>
              </w:rPr>
              <w:t>семей, дети которых систематически пропускают ДОУ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жемесячно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педагог, </w:t>
            </w:r>
            <w:r w:rsidR="005878DF" w:rsidRPr="003F531A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Организация взаимодействия со структурами местного самоуправления, ведомства в части соблюдения норм ФЗ №120 «Об основах системы профилактики безнадзорности и правонарушений несовершеннолетних» в рамках своей компетенции (проведение совместных мероприятий)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течени</w:t>
            </w:r>
            <w:r w:rsidR="005878DF" w:rsidRPr="003F53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Социальный педагог, заведующий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детей на дому  с целью выявления жилищно-бытовых условий воспитанников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ентябрь, октябрь</w:t>
            </w:r>
          </w:p>
        </w:tc>
        <w:tc>
          <w:tcPr>
            <w:tcW w:w="2392" w:type="dxa"/>
            <w:gridSpan w:val="2"/>
          </w:tcPr>
          <w:p w:rsidR="00025316" w:rsidRDefault="003F531A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оспитатели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F531A" w:rsidRPr="003F531A" w:rsidRDefault="003F531A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3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работы ДОУ по профилактике правонарушений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2392" w:type="dxa"/>
            <w:gridSpan w:val="2"/>
          </w:tcPr>
          <w:p w:rsidR="00025316" w:rsidRDefault="005878DF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оциальный педагог</w:t>
            </w:r>
            <w:r w:rsidR="00AD5D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D5D11" w:rsidRPr="003F531A" w:rsidRDefault="00AD5D11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025316" w:rsidRPr="00F7028B" w:rsidTr="00510BFB">
        <w:tc>
          <w:tcPr>
            <w:tcW w:w="9747" w:type="dxa"/>
            <w:gridSpan w:val="7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педагогами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Опрос воспитателей с целью выявления детей группы риска.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ентябрь - октябрь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B11C7C" w:rsidRPr="00F7028B" w:rsidTr="00510BFB">
        <w:tc>
          <w:tcPr>
            <w:tcW w:w="717" w:type="dxa"/>
          </w:tcPr>
          <w:p w:rsidR="00B11C7C" w:rsidRPr="003F531A" w:rsidRDefault="00B11C7C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9" w:type="dxa"/>
            <w:gridSpan w:val="2"/>
          </w:tcPr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детского </w:t>
            </w:r>
            <w:proofErr w:type="spell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дорожно</w:t>
            </w:r>
            <w:proofErr w:type="spellEnd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– транспортного травматизма и предупреждение правонарушений </w:t>
            </w:r>
            <w:r w:rsidRPr="003F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несовершеннолетних в сфере безопасности:</w:t>
            </w:r>
          </w:p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разработка перспективных планов по ПДД в старших и подготовительных группах;</w:t>
            </w:r>
          </w:p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викторины по ПДД</w:t>
            </w:r>
            <w:proofErr w:type="gram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акции</w:t>
            </w:r>
          </w:p>
        </w:tc>
        <w:tc>
          <w:tcPr>
            <w:tcW w:w="3239" w:type="dxa"/>
            <w:gridSpan w:val="2"/>
          </w:tcPr>
          <w:p w:rsidR="00B11C7C" w:rsidRPr="003F531A" w:rsidRDefault="00A05FA7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  <w:r w:rsidR="00B11C7C" w:rsidRPr="003F531A">
              <w:rPr>
                <w:rFonts w:ascii="Times New Roman" w:hAnsi="Times New Roman" w:cs="Times New Roman"/>
                <w:sz w:val="28"/>
                <w:szCs w:val="28"/>
              </w:rPr>
              <w:t>жемесячно</w:t>
            </w:r>
          </w:p>
        </w:tc>
        <w:tc>
          <w:tcPr>
            <w:tcW w:w="2392" w:type="dxa"/>
            <w:gridSpan w:val="2"/>
          </w:tcPr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Воспитатели, социальный педагог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B11C7C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Контроль, наблюдения за детьми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жедневно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Социальный педагог, воспитатели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B11C7C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99" w:type="dxa"/>
            <w:gridSpan w:val="2"/>
          </w:tcPr>
          <w:p w:rsidR="00025316" w:rsidRPr="003F531A" w:rsidRDefault="00675B99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Помощь по выявлению и учету семей, находящихся в социально опасном положении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75B99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течени</w:t>
            </w:r>
            <w:r w:rsidR="005878DF" w:rsidRPr="003F53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75B99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92" w:type="dxa"/>
            <w:gridSpan w:val="2"/>
          </w:tcPr>
          <w:p w:rsidR="00025316" w:rsidRPr="003F531A" w:rsidRDefault="00510BFB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Социальный педагог, воспитатель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B11C7C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99" w:type="dxa"/>
            <w:gridSpan w:val="2"/>
          </w:tcPr>
          <w:p w:rsidR="00025316" w:rsidRPr="003F531A" w:rsidRDefault="00510BFB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Рекомендации педагогам по работе с неблагополучными семьями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10BFB" w:rsidRPr="003F531A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</w:tc>
        <w:tc>
          <w:tcPr>
            <w:tcW w:w="2392" w:type="dxa"/>
            <w:gridSpan w:val="2"/>
          </w:tcPr>
          <w:p w:rsidR="00025316" w:rsidRPr="003F531A" w:rsidRDefault="00510BFB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5E0363" w:rsidRPr="00F7028B" w:rsidTr="00510BFB">
        <w:tc>
          <w:tcPr>
            <w:tcW w:w="717" w:type="dxa"/>
          </w:tcPr>
          <w:p w:rsidR="005E0363" w:rsidRPr="003F531A" w:rsidRDefault="005E0363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99" w:type="dxa"/>
            <w:gridSpan w:val="2"/>
          </w:tcPr>
          <w:p w:rsidR="005E0363" w:rsidRPr="003F531A" w:rsidRDefault="005E0363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Памятка для родителей об основных положениях Закона Краснодарского края от 21.07.2008 г. №1539 «О мерах профилактики безнадзорности и правонарушений несовершеннолетних в Краснодарском крае»</w:t>
            </w:r>
          </w:p>
        </w:tc>
        <w:tc>
          <w:tcPr>
            <w:tcW w:w="3239" w:type="dxa"/>
            <w:gridSpan w:val="2"/>
          </w:tcPr>
          <w:p w:rsidR="005E0363" w:rsidRPr="003F531A" w:rsidRDefault="00A05FA7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E0363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392" w:type="dxa"/>
            <w:gridSpan w:val="2"/>
          </w:tcPr>
          <w:p w:rsidR="005E0363" w:rsidRPr="003F531A" w:rsidRDefault="005E0363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педагог, воспитатели</w:t>
            </w:r>
          </w:p>
        </w:tc>
      </w:tr>
      <w:tr w:rsidR="00025316" w:rsidRPr="00F7028B" w:rsidTr="00510BFB">
        <w:tc>
          <w:tcPr>
            <w:tcW w:w="9747" w:type="dxa"/>
            <w:gridSpan w:val="7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детьми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Знакомства детей с их правами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F531A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B11C7C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Контроль, за посещаемостью детей из неблагополучных семей</w:t>
            </w:r>
          </w:p>
        </w:tc>
        <w:tc>
          <w:tcPr>
            <w:tcW w:w="3239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>жедневно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Воспитатели, социальный педагог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B11C7C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детского </w:t>
            </w:r>
            <w:proofErr w:type="spell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дорожно</w:t>
            </w:r>
            <w:proofErr w:type="spellEnd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– транспортного травматизма и предупреждение правонарушений несовершеннолетних в сфере безопасности: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- разработка </w:t>
            </w:r>
            <w:r w:rsidRPr="003F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перспективных планов по ПДД в старших и подготовительных группах;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викторины по ПДД</w:t>
            </w:r>
            <w:proofErr w:type="gram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акции</w:t>
            </w:r>
          </w:p>
        </w:tc>
        <w:tc>
          <w:tcPr>
            <w:tcW w:w="323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ежемесячно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Воспитатели, социальный педагог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B11C7C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Профилактические мероприятия по формированию здорового образа жизни дошкольников (подготовительные группы):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беседы («Быть здоровым – модно», «Как сохранить свое здоровье» и другие</w:t>
            </w:r>
            <w:proofErr w:type="gramEnd"/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проведение дней здоровья;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выставки рисунков «Наша семья и спорт», «Здоровое питание»;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Воспитатели, социальный педагог</w:t>
            </w:r>
          </w:p>
        </w:tc>
      </w:tr>
      <w:tr w:rsidR="00025316" w:rsidRPr="00F7028B" w:rsidTr="00510BFB">
        <w:tc>
          <w:tcPr>
            <w:tcW w:w="717" w:type="dxa"/>
          </w:tcPr>
          <w:p w:rsidR="00025316" w:rsidRPr="003F531A" w:rsidRDefault="005878DF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9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Праздник, посвящённый Дню защиты детей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2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Воспитатели, специалисты</w:t>
            </w:r>
          </w:p>
        </w:tc>
      </w:tr>
      <w:tr w:rsidR="00025316" w:rsidRPr="00F7028B" w:rsidTr="00510BFB">
        <w:tc>
          <w:tcPr>
            <w:tcW w:w="9747" w:type="dxa"/>
            <w:gridSpan w:val="7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3F531A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  <w:bookmarkEnd w:id="0"/>
          </w:p>
        </w:tc>
      </w:tr>
      <w:tr w:rsidR="00025316" w:rsidRPr="00F7028B" w:rsidTr="00510BFB">
        <w:tc>
          <w:tcPr>
            <w:tcW w:w="746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5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Проведение родительских собраний по вопросам воспитания и развития детей дошкольного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возраста</w:t>
            </w:r>
          </w:p>
        </w:tc>
        <w:tc>
          <w:tcPr>
            <w:tcW w:w="3225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течени</w:t>
            </w:r>
            <w:r w:rsidR="005878DF" w:rsidRPr="003F53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71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Воспитатели, социальный педагог</w:t>
            </w:r>
          </w:p>
        </w:tc>
      </w:tr>
      <w:tr w:rsidR="00B11C7C" w:rsidRPr="00F7028B" w:rsidTr="00510BFB">
        <w:tc>
          <w:tcPr>
            <w:tcW w:w="746" w:type="dxa"/>
            <w:gridSpan w:val="2"/>
          </w:tcPr>
          <w:p w:rsidR="00B11C7C" w:rsidRPr="003F531A" w:rsidRDefault="00B11C7C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5" w:type="dxa"/>
            <w:gridSpan w:val="2"/>
          </w:tcPr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детского </w:t>
            </w:r>
            <w:proofErr w:type="spell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дорожно</w:t>
            </w:r>
            <w:proofErr w:type="spellEnd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– транспортного травматизма и предупреждение правонарушений несовершеннолетних в сфере безопасности:</w:t>
            </w:r>
          </w:p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разработка перспективных планов по ПДД в старших и подготовительных группах;</w:t>
            </w:r>
          </w:p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викторины по ПДД</w:t>
            </w:r>
            <w:proofErr w:type="gram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акции</w:t>
            </w:r>
          </w:p>
        </w:tc>
        <w:tc>
          <w:tcPr>
            <w:tcW w:w="3225" w:type="dxa"/>
            <w:gridSpan w:val="2"/>
          </w:tcPr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371" w:type="dxa"/>
          </w:tcPr>
          <w:p w:rsidR="00B11C7C" w:rsidRPr="003F531A" w:rsidRDefault="00B11C7C" w:rsidP="0088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Воспитатели, социальный педагог</w:t>
            </w:r>
          </w:p>
        </w:tc>
      </w:tr>
      <w:tr w:rsidR="00025316" w:rsidRPr="00F7028B" w:rsidTr="00510BFB">
        <w:tc>
          <w:tcPr>
            <w:tcW w:w="746" w:type="dxa"/>
            <w:gridSpan w:val="2"/>
          </w:tcPr>
          <w:p w:rsidR="00025316" w:rsidRPr="003F531A" w:rsidRDefault="009656B2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05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Проведение цикла профилактических бесед об ответственности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родителей за воспитание детей: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“Права и обязанности семьи”,</w:t>
            </w:r>
          </w:p>
          <w:p w:rsidR="00025316" w:rsidRPr="003F531A" w:rsidRDefault="00025316" w:rsidP="003F531A">
            <w:pPr>
              <w:tabs>
                <w:tab w:val="left" w:pos="10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3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«Синдром дефицита семейного общения. Признаки. Способы решения».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«Семья и семейные ценности в воспитании дошкольника»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течени</w:t>
            </w:r>
            <w:r w:rsidR="005878DF" w:rsidRPr="003F53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71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</w:t>
            </w:r>
            <w:proofErr w:type="spellStart"/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  <w:proofErr w:type="gramStart"/>
            <w:r w:rsidR="005E0363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="005E0363">
              <w:rPr>
                <w:rFonts w:ascii="Times New Roman" w:hAnsi="Times New Roman" w:cs="Times New Roman"/>
                <w:sz w:val="28"/>
                <w:szCs w:val="28"/>
              </w:rPr>
              <w:t>оспитатели</w:t>
            </w:r>
            <w:proofErr w:type="spellEnd"/>
          </w:p>
        </w:tc>
      </w:tr>
      <w:tr w:rsidR="00025316" w:rsidRPr="00F7028B" w:rsidTr="00510BFB">
        <w:tc>
          <w:tcPr>
            <w:tcW w:w="746" w:type="dxa"/>
            <w:gridSpan w:val="2"/>
          </w:tcPr>
          <w:p w:rsidR="00025316" w:rsidRPr="003F531A" w:rsidRDefault="009656B2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5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Методическая и правовая помощь семьям, находящимся в социально опасном положении</w:t>
            </w:r>
          </w:p>
        </w:tc>
        <w:tc>
          <w:tcPr>
            <w:tcW w:w="3225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течени</w:t>
            </w:r>
            <w:r w:rsidR="005878DF" w:rsidRPr="003F53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71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Старший воспитатель, социальный педагог</w:t>
            </w:r>
          </w:p>
        </w:tc>
      </w:tr>
      <w:tr w:rsidR="00025316" w:rsidRPr="00F7028B" w:rsidTr="00510BFB">
        <w:tc>
          <w:tcPr>
            <w:tcW w:w="746" w:type="dxa"/>
            <w:gridSpan w:val="2"/>
          </w:tcPr>
          <w:p w:rsidR="00025316" w:rsidRPr="003F531A" w:rsidRDefault="009656B2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5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Анкетирование родителей детей «группы риска» с целью выявления внутрисемейных отношений</w:t>
            </w:r>
          </w:p>
        </w:tc>
        <w:tc>
          <w:tcPr>
            <w:tcW w:w="3225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71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  <w:r w:rsidR="005E0363">
              <w:rPr>
                <w:rFonts w:ascii="Times New Roman" w:hAnsi="Times New Roman" w:cs="Times New Roman"/>
                <w:sz w:val="28"/>
                <w:szCs w:val="28"/>
              </w:rPr>
              <w:t>, воспитатели</w:t>
            </w:r>
          </w:p>
        </w:tc>
      </w:tr>
      <w:tr w:rsidR="00025316" w:rsidRPr="00F7028B" w:rsidTr="00510BFB">
        <w:tc>
          <w:tcPr>
            <w:tcW w:w="746" w:type="dxa"/>
            <w:gridSpan w:val="2"/>
          </w:tcPr>
          <w:p w:rsidR="00025316" w:rsidRPr="003F531A" w:rsidRDefault="009656B2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5" w:type="dxa"/>
            <w:gridSpan w:val="2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Просветительская работа на официальном сайте детского сада: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- Консультации: «Десять законов семьи или как стать другом своему ребенку»,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«Создание благоприятной семейной атмосферы»,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«Родительская забота – основа профилактики детской безнадзорности и правонарушений»</w:t>
            </w:r>
          </w:p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  <w:gridSpan w:val="2"/>
          </w:tcPr>
          <w:p w:rsidR="00025316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течени</w:t>
            </w:r>
            <w:r w:rsidR="005878DF" w:rsidRPr="003F53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25316" w:rsidRPr="003F531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71" w:type="dxa"/>
          </w:tcPr>
          <w:p w:rsidR="00025316" w:rsidRPr="003F531A" w:rsidRDefault="00025316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31A">
              <w:rPr>
                <w:rFonts w:ascii="Times New Roman" w:hAnsi="Times New Roman" w:cs="Times New Roman"/>
                <w:sz w:val="28"/>
                <w:szCs w:val="28"/>
              </w:rPr>
              <w:t>Социальный педагог, старший воспитатель</w:t>
            </w:r>
          </w:p>
        </w:tc>
      </w:tr>
      <w:tr w:rsidR="009656B2" w:rsidRPr="00F7028B" w:rsidTr="00510BFB">
        <w:tc>
          <w:tcPr>
            <w:tcW w:w="746" w:type="dxa"/>
            <w:gridSpan w:val="2"/>
          </w:tcPr>
          <w:p w:rsidR="009656B2" w:rsidRDefault="009656B2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5" w:type="dxa"/>
            <w:gridSpan w:val="2"/>
          </w:tcPr>
          <w:p w:rsidR="009656B2" w:rsidRPr="003F531A" w:rsidRDefault="009656B2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Памятка для родителей об основных положениях Закона Краснодарского края от 21.07.2008 г. №1539 «О мерах профилактики безнадзорности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правонарушений несовершеннолетних в Краснодарском крае»</w:t>
            </w:r>
          </w:p>
        </w:tc>
        <w:tc>
          <w:tcPr>
            <w:tcW w:w="3225" w:type="dxa"/>
            <w:gridSpan w:val="2"/>
          </w:tcPr>
          <w:p w:rsidR="009656B2" w:rsidRPr="003F531A" w:rsidRDefault="00A05FA7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9656B2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371" w:type="dxa"/>
          </w:tcPr>
          <w:p w:rsidR="009656B2" w:rsidRPr="003F531A" w:rsidRDefault="009656B2" w:rsidP="003F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педагог, воспитатели</w:t>
            </w:r>
          </w:p>
        </w:tc>
      </w:tr>
    </w:tbl>
    <w:p w:rsidR="00025316" w:rsidRPr="00F7028B" w:rsidRDefault="00025316" w:rsidP="00025316">
      <w:pPr>
        <w:rPr>
          <w:rFonts w:ascii="Times New Roman" w:hAnsi="Times New Roman" w:cs="Times New Roman"/>
          <w:sz w:val="24"/>
          <w:szCs w:val="24"/>
        </w:rPr>
      </w:pPr>
    </w:p>
    <w:p w:rsidR="00025316" w:rsidRPr="00F7028B" w:rsidRDefault="00025316" w:rsidP="00025316">
      <w:pPr>
        <w:rPr>
          <w:rFonts w:ascii="Times New Roman" w:hAnsi="Times New Roman" w:cs="Times New Roman"/>
          <w:sz w:val="24"/>
          <w:szCs w:val="24"/>
        </w:rPr>
      </w:pPr>
    </w:p>
    <w:p w:rsidR="00025316" w:rsidRPr="00A05FA7" w:rsidRDefault="00025316" w:rsidP="00A05FA7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CA4AC5" w:rsidRPr="00A05FA7" w:rsidRDefault="00A05FA7" w:rsidP="00A05FA7">
      <w:pPr>
        <w:ind w:left="-284"/>
        <w:rPr>
          <w:rFonts w:ascii="Times New Roman" w:hAnsi="Times New Roman" w:cs="Times New Roman"/>
          <w:sz w:val="28"/>
          <w:szCs w:val="28"/>
        </w:rPr>
      </w:pPr>
      <w:r w:rsidRPr="00A05FA7">
        <w:rPr>
          <w:rFonts w:ascii="Times New Roman" w:hAnsi="Times New Roman" w:cs="Times New Roman"/>
          <w:sz w:val="28"/>
          <w:szCs w:val="28"/>
        </w:rPr>
        <w:t>Социальный педагог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Е.И.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Бурковская</w:t>
      </w:r>
      <w:proofErr w:type="spellEnd"/>
    </w:p>
    <w:sectPr w:rsidR="00CA4AC5" w:rsidRPr="00A05FA7" w:rsidSect="00A05F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316"/>
    <w:rsid w:val="00025316"/>
    <w:rsid w:val="000713B8"/>
    <w:rsid w:val="000F3CDC"/>
    <w:rsid w:val="000F7AB0"/>
    <w:rsid w:val="00284901"/>
    <w:rsid w:val="002955D5"/>
    <w:rsid w:val="002B7B27"/>
    <w:rsid w:val="002C0AF1"/>
    <w:rsid w:val="00344350"/>
    <w:rsid w:val="003F531A"/>
    <w:rsid w:val="004501D2"/>
    <w:rsid w:val="00510BFB"/>
    <w:rsid w:val="005878DF"/>
    <w:rsid w:val="005D1894"/>
    <w:rsid w:val="005E0363"/>
    <w:rsid w:val="00675B99"/>
    <w:rsid w:val="008B104E"/>
    <w:rsid w:val="008D4FAB"/>
    <w:rsid w:val="00933750"/>
    <w:rsid w:val="009532FA"/>
    <w:rsid w:val="009656B2"/>
    <w:rsid w:val="00A05FA7"/>
    <w:rsid w:val="00A2685D"/>
    <w:rsid w:val="00AD5D11"/>
    <w:rsid w:val="00B11C7C"/>
    <w:rsid w:val="00CA4AC5"/>
    <w:rsid w:val="00D0741A"/>
    <w:rsid w:val="00F86A0E"/>
    <w:rsid w:val="00FF2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1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8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 группа</cp:lastModifiedBy>
  <cp:revision>2</cp:revision>
  <cp:lastPrinted>2022-03-29T08:00:00Z</cp:lastPrinted>
  <dcterms:created xsi:type="dcterms:W3CDTF">2023-05-30T07:52:00Z</dcterms:created>
  <dcterms:modified xsi:type="dcterms:W3CDTF">2023-05-30T07:52:00Z</dcterms:modified>
</cp:coreProperties>
</file>